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AC" w:rsidRPr="00D21C89" w:rsidRDefault="001965AC" w:rsidP="001965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               </w:t>
      </w:r>
      <w:r w:rsidRPr="00D21C89">
        <w:rPr>
          <w:b/>
          <w:color w:val="0070C0"/>
          <w:sz w:val="24"/>
          <w:szCs w:val="24"/>
          <w:lang w:val="ru-RU"/>
        </w:rPr>
        <w:t>12.01.2025г</w:t>
      </w:r>
      <w:r w:rsidRPr="00D21C89">
        <w:rPr>
          <w:b/>
          <w:sz w:val="24"/>
          <w:szCs w:val="24"/>
          <w:lang w:val="ru-RU"/>
        </w:rPr>
        <w:t xml:space="preserve">  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ПАРАДИГМАЛЬНЫЙ  СОВЕТ ПОДРАЗДЕЛЕНИЯ ИВДИВО, Крым</w:t>
      </w:r>
    </w:p>
    <w:p w:rsidR="004968AF" w:rsidRPr="004968AF" w:rsidRDefault="004968AF" w:rsidP="004968AF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4968AF">
        <w:rPr>
          <w:rFonts w:eastAsia="Calibri" w:cs="Times New Roman"/>
          <w:b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4968AF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Согласовано К.Х.</w:t>
      </w:r>
      <w:r w:rsidR="00153980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 14.02.2025</w:t>
      </w:r>
      <w:bookmarkStart w:id="0" w:name="_GoBack"/>
      <w:bookmarkEnd w:id="0"/>
    </w:p>
    <w:p w:rsidR="001965AC" w:rsidRPr="00D21C89" w:rsidRDefault="001965AC" w:rsidP="001965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6D68" w:rsidRPr="00D21C89" w:rsidRDefault="001965AC" w:rsidP="002F6D68">
      <w:pPr>
        <w:ind w:firstLine="567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                                 </w:t>
      </w:r>
      <w:r w:rsidR="002F6D68" w:rsidRPr="00D21C8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ИТОГИ РОЖДЕСТВЕНСКИХ СТЯЖАНИЙ/</w:t>
      </w:r>
    </w:p>
    <w:p w:rsidR="001965AC" w:rsidRPr="00D21C89" w:rsidRDefault="001965AC" w:rsidP="001965AC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</w:t>
      </w:r>
      <w:r w:rsidRPr="00D21C89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ВНУТРЕННЕЕ/ НАСТОЯЩЕЕ/ВНЕШНЕЕ  </w:t>
      </w:r>
    </w:p>
    <w:p w:rsidR="001965AC" w:rsidRPr="00D21C89" w:rsidRDefault="001965AC" w:rsidP="001965A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65AC" w:rsidRPr="00D21C89" w:rsidRDefault="001965AC" w:rsidP="001965A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* Сущее, истекающее из источника ИВО, оформляющее и насыщающее каждого Отца-Человека-Субъекта. </w:t>
      </w:r>
    </w:p>
    <w:p w:rsidR="001965AC" w:rsidRPr="00D21C89" w:rsidRDefault="001965AC" w:rsidP="001965A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* Баланс внутреннего и внешнего     </w:t>
      </w:r>
    </w:p>
    <w:p w:rsidR="001965AC" w:rsidRPr="00D21C89" w:rsidRDefault="001965AC" w:rsidP="001965A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* Сущее – ракурсом стихий и ХАОСА. </w:t>
      </w:r>
    </w:p>
    <w:p w:rsidR="001965AC" w:rsidRPr="00D21C89" w:rsidRDefault="001965AC" w:rsidP="001965A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* ХАОС – внесение новых элементов более высокого явления. УПОРЯДОЧИВАНИЕ МАТЕРИИ </w:t>
      </w:r>
    </w:p>
    <w:p w:rsidR="002F6D68" w:rsidRPr="00D21C89" w:rsidRDefault="001965AC" w:rsidP="001965AC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* РОСТ  СУБЪЕКТНОСТИ новым уровнем ОТЦОВСКОСТИ ЧЗ</w:t>
      </w:r>
    </w:p>
    <w:p w:rsidR="002F6D68" w:rsidRPr="00D21C89" w:rsidRDefault="002F6D68" w:rsidP="001965AC">
      <w:pPr>
        <w:ind w:firstLine="567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21C89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</w:p>
    <w:p w:rsidR="00907D38" w:rsidRPr="00D21C89" w:rsidRDefault="00907D38" w:rsidP="00907D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6D68" w:rsidRPr="00D21C89" w:rsidRDefault="002F6D68" w:rsidP="005A29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Общее</w:t>
      </w:r>
      <w:r w:rsidR="005A2932" w:rsidRPr="00D21C8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:</w:t>
      </w:r>
      <w:r w:rsidRPr="00D21C8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907D38" w:rsidRPr="00D21C8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</w:t>
      </w:r>
      <w:r w:rsidRPr="00D21C8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ущее 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человека-землянина</w:t>
      </w:r>
    </w:p>
    <w:p w:rsidR="002F6D68" w:rsidRPr="00D21C89" w:rsidRDefault="005A2932" w:rsidP="005A293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</w:t>
      </w:r>
      <w:r w:rsidR="002F6D68" w:rsidRPr="00D21C8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ущее</w:t>
      </w:r>
      <w:r w:rsidR="00D21C8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. </w:t>
      </w:r>
      <w:r w:rsid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="002F6D68"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сточник, </w:t>
      </w:r>
      <w:r w:rsidR="002F6D68" w:rsidRPr="00D21C89">
        <w:rPr>
          <w:rFonts w:ascii="Times New Roman" w:hAnsi="Times New Roman" w:cs="Times New Roman"/>
          <w:sz w:val="24"/>
          <w:szCs w:val="24"/>
          <w:lang w:val="ru-RU"/>
        </w:rPr>
        <w:t>оформляющий, насыщающий каждого человека-землянина.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 в </w:t>
      </w:r>
      <w:proofErr w:type="spellStart"/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>распозннии</w:t>
      </w:r>
      <w:proofErr w:type="spellEnd"/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внутреннего</w:t>
      </w:r>
      <w:r w:rsidR="002F6D68"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ИВ Отц</w:t>
      </w:r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2F6D68" w:rsidRPr="00D21C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2932" w:rsidRPr="00D21C89" w:rsidRDefault="005A2932" w:rsidP="005A29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2F6D68" w:rsidRPr="00D21C8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бщее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в </w:t>
      </w:r>
      <w:proofErr w:type="spellStart"/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определённии</w:t>
      </w:r>
      <w:proofErr w:type="spellEnd"/>
      <w:r w:rsidR="002F6D68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2F6D68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экстранализация</w:t>
      </w:r>
      <w:proofErr w:type="spellEnd"/>
      <w:r w:rsidR="002F6D68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вовне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F6D68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6D68" w:rsidRPr="00D21C89">
        <w:rPr>
          <w:rFonts w:ascii="Times New Roman" w:hAnsi="Times New Roman" w:cs="Times New Roman"/>
          <w:sz w:val="24"/>
          <w:szCs w:val="24"/>
          <w:lang w:val="ru-RU"/>
        </w:rPr>
        <w:t>ИВДИВО вокруг тела Отца, где Метагалактика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D68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внутреннее явление Отца. ИВДИВО влияет на Метагалактику через тело Отца. Отец оперирует Метагалактикой, являя её внутри себя. </w:t>
      </w:r>
    </w:p>
    <w:p w:rsidR="002F6D68" w:rsidRPr="00D21C89" w:rsidRDefault="002F6D68" w:rsidP="005A29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Общее</w:t>
      </w:r>
      <w:r w:rsidR="005A2932" w:rsidRPr="00D21C8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единство</w:t>
      </w:r>
      <w:r w:rsidR="005A2932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клеточек Отца, </w:t>
      </w:r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>единство нас</w:t>
      </w:r>
      <w:r w:rsidR="005A2932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, коллектива нас. 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>ИВДИВО - это команда.</w:t>
      </w:r>
      <w:r w:rsidR="005A2932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Переход из системного синтеза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в целое - </w:t>
      </w:r>
      <w:r w:rsidR="005A2932" w:rsidRPr="00D21C89">
        <w:rPr>
          <w:rFonts w:ascii="Times New Roman" w:hAnsi="Times New Roman" w:cs="Times New Roman"/>
          <w:sz w:val="24"/>
          <w:szCs w:val="24"/>
          <w:lang w:val="ru-RU"/>
        </w:rPr>
        <w:t>это Т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ело. Это </w:t>
      </w:r>
      <w:r w:rsidR="005A2932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ИВ 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Отец. </w:t>
      </w:r>
      <w:r w:rsidR="005A2932" w:rsidRPr="00D21C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з целого возвращаемся системным синтезом в отдельные клеточки. </w:t>
      </w:r>
    </w:p>
    <w:p w:rsidR="002F6D68" w:rsidRPr="00D21C89" w:rsidRDefault="002F6D68" w:rsidP="005A29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Уходя с уровня целого в системный синтез, 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>мы внутри Отца будем видеть толь</w:t>
      </w:r>
      <w:r w:rsidR="005A2932" w:rsidRPr="00D21C89">
        <w:rPr>
          <w:rFonts w:ascii="Times New Roman" w:hAnsi="Times New Roman" w:cs="Times New Roman"/>
          <w:sz w:val="24"/>
          <w:szCs w:val="24"/>
          <w:lang w:val="ru-RU"/>
        </w:rPr>
        <w:t>ко Космос или Метагалактику. И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дя в Космос, мы идём в Отца. </w:t>
      </w:r>
    </w:p>
    <w:p w:rsidR="009A66B3" w:rsidRPr="00D21C89" w:rsidRDefault="005A2932" w:rsidP="00624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="002F6D68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юбой хаос это непознанная нами упорядоченность.</w:t>
      </w:r>
      <w:r w:rsidR="002F6D68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Любой Космос,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с непознанной структурой – можно назвать хаосом в</w:t>
      </w:r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состоянии</w:t>
      </w:r>
      <w:r w:rsidR="009A66B3"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более высокого вида материи, которое в более низком виде мы не замечаем</w:t>
      </w:r>
      <w:r w:rsidR="009A66B3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62290" w:rsidRPr="00D21C89">
        <w:rPr>
          <w:rFonts w:ascii="Times New Roman" w:hAnsi="Times New Roman" w:cs="Times New Roman"/>
          <w:sz w:val="24"/>
          <w:szCs w:val="24"/>
          <w:lang w:val="ru-RU"/>
        </w:rPr>
        <w:t>То, что</w:t>
      </w:r>
      <w:r w:rsidR="009A66B3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мы видим вовне как хаос, это внесение в нашу упорядоченную материю элементов более высокого явления. Стихии пытаются поймать эти элементы и начать процесс их </w:t>
      </w:r>
      <w:proofErr w:type="spellStart"/>
      <w:r w:rsidR="009A66B3" w:rsidRPr="00D21C89">
        <w:rPr>
          <w:rFonts w:ascii="Times New Roman" w:hAnsi="Times New Roman" w:cs="Times New Roman"/>
          <w:sz w:val="24"/>
          <w:szCs w:val="24"/>
          <w:lang w:val="ru-RU"/>
        </w:rPr>
        <w:t>взаимоорганизации</w:t>
      </w:r>
      <w:proofErr w:type="spellEnd"/>
      <w:r w:rsidR="009A66B3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в упорядоченное </w:t>
      </w:r>
      <w:r w:rsidR="009A66B3" w:rsidRPr="00D21C89">
        <w:rPr>
          <w:rFonts w:ascii="Times New Roman" w:hAnsi="Times New Roman" w:cs="Times New Roman"/>
          <w:iCs/>
          <w:sz w:val="24"/>
          <w:szCs w:val="24"/>
          <w:lang w:val="ru-RU"/>
        </w:rPr>
        <w:t>целое</w:t>
      </w:r>
      <w:r w:rsidR="00624118" w:rsidRPr="00D21C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A66B3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118" w:rsidRPr="00D21C89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="009A66B3" w:rsidRPr="00D21C89">
        <w:rPr>
          <w:rFonts w:ascii="Times New Roman" w:hAnsi="Times New Roman" w:cs="Times New Roman"/>
          <w:b/>
          <w:sz w:val="24"/>
          <w:szCs w:val="24"/>
          <w:lang w:val="ru-RU"/>
        </w:rPr>
        <w:t>еловек</w:t>
      </w:r>
      <w:r w:rsidR="00624118"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этом процессе</w:t>
      </w:r>
      <w:r w:rsidR="009A66B3"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играет ключевую роль</w:t>
      </w:r>
      <w:r w:rsidR="009A66B3" w:rsidRPr="00D21C89">
        <w:rPr>
          <w:rFonts w:ascii="Times New Roman" w:hAnsi="Times New Roman" w:cs="Times New Roman"/>
          <w:sz w:val="24"/>
          <w:szCs w:val="24"/>
          <w:lang w:val="ru-RU"/>
        </w:rPr>
        <w:t>, чтобы понимать и потреблять</w:t>
      </w:r>
    </w:p>
    <w:p w:rsidR="009A66B3" w:rsidRPr="00D21C89" w:rsidRDefault="009A66B3" w:rsidP="00624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="00624118" w:rsidRPr="00D21C89">
        <w:rPr>
          <w:rFonts w:ascii="Times New Roman" w:hAnsi="Times New Roman" w:cs="Times New Roman"/>
          <w:b/>
          <w:sz w:val="24"/>
          <w:szCs w:val="24"/>
          <w:lang w:val="ru-RU"/>
        </w:rPr>
        <w:t>тобы начать управлять внешне, человек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должен себя организовать внутренне на более высокое состояние. </w:t>
      </w:r>
      <w:r w:rsidR="00624118" w:rsidRPr="00D21C8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нутренний Космизм.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Для того, </w:t>
      </w:r>
      <w:r w:rsidR="00D62290" w:rsidRPr="00D21C89">
        <w:rPr>
          <w:rFonts w:ascii="Times New Roman" w:hAnsi="Times New Roman" w:cs="Times New Roman"/>
          <w:sz w:val="24"/>
          <w:szCs w:val="24"/>
          <w:lang w:val="ru-RU"/>
        </w:rPr>
        <w:t>чтобы пришла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более высокая хаотичность, нужна более высокая </w:t>
      </w:r>
      <w:proofErr w:type="spellStart"/>
      <w:r w:rsidRPr="00D21C89">
        <w:rPr>
          <w:rFonts w:ascii="Times New Roman" w:hAnsi="Times New Roman" w:cs="Times New Roman"/>
          <w:sz w:val="24"/>
          <w:szCs w:val="24"/>
          <w:lang w:val="ru-RU"/>
        </w:rPr>
        <w:t>отцовскость</w:t>
      </w:r>
      <w:proofErr w:type="spellEnd"/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, чтобы эту хаотичность организовать в материю более высокого качества. </w:t>
      </w:r>
    </w:p>
    <w:p w:rsidR="00AB23F7" w:rsidRPr="00D21C89" w:rsidRDefault="00624118" w:rsidP="00624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Хаос</w:t>
      </w:r>
      <w:r w:rsidR="00AB23F7"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может поступать от Отца как Воля Отца как источник Воли Отца. </w:t>
      </w:r>
      <w:r w:rsidR="00AB23F7" w:rsidRPr="00D21C89">
        <w:rPr>
          <w:rFonts w:ascii="Times New Roman" w:hAnsi="Times New Roman" w:cs="Times New Roman"/>
          <w:sz w:val="24"/>
          <w:szCs w:val="24"/>
          <w:lang w:val="ru-RU"/>
        </w:rPr>
        <w:t>Мы с ней не согласны, не знакомы с этим. Здесь вариант: мы или умрём или изменимся.</w:t>
      </w:r>
    </w:p>
    <w:p w:rsidR="002F6D68" w:rsidRPr="00D21C89" w:rsidRDefault="00AB23F7" w:rsidP="00D21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Образ: </w:t>
      </w:r>
      <w:r w:rsidR="00D21C89">
        <w:rPr>
          <w:rFonts w:ascii="Times New Roman" w:hAnsi="Times New Roman" w:cs="Times New Roman"/>
          <w:b/>
          <w:sz w:val="24"/>
          <w:szCs w:val="24"/>
          <w:lang w:val="ru-RU"/>
        </w:rPr>
        <w:t>Отец цельно, его Т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ело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ИВДИВО, тело Отца, Космос внутри него.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ИВДИВО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4118"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4118" w:rsidRPr="00D21C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>нутри ИВДИВО стоит Отец</w:t>
      </w:r>
      <w:r w:rsidR="00D21C89" w:rsidRPr="00D21C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Внутри Отца 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весь  Космос. 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Внутри Космоса 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или за Космосом </w:t>
      </w:r>
      <w:proofErr w:type="spellStart"/>
      <w:proofErr w:type="gramStart"/>
      <w:r w:rsidRPr="00D21C89">
        <w:rPr>
          <w:rFonts w:ascii="Times New Roman" w:hAnsi="Times New Roman" w:cs="Times New Roman"/>
          <w:sz w:val="24"/>
          <w:szCs w:val="24"/>
          <w:lang w:val="ru-RU"/>
        </w:rPr>
        <w:t>источник.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Источник</w:t>
      </w:r>
      <w:proofErr w:type="spellEnd"/>
      <w:proofErr w:type="gramEnd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Отца 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>за пределами ИВДИВО</w:t>
      </w:r>
      <w:r w:rsidR="00D21C89" w:rsidRPr="00D21C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118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="0001628D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аос, </w:t>
      </w:r>
      <w:r w:rsidR="0001628D" w:rsidRPr="00D21C89">
        <w:rPr>
          <w:rFonts w:ascii="Times New Roman" w:hAnsi="Times New Roman" w:cs="Times New Roman"/>
          <w:bCs/>
          <w:sz w:val="24"/>
          <w:szCs w:val="24"/>
          <w:lang w:val="ru-RU"/>
        </w:rPr>
        <w:t>между телом Отца и ИВДИВО.</w:t>
      </w:r>
      <w:r w:rsidR="00624118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1628D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Для Отца </w:t>
      </w:r>
      <w:r w:rsidR="00624118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01628D" w:rsidRPr="00D21C89">
        <w:rPr>
          <w:rFonts w:ascii="Times New Roman" w:hAnsi="Times New Roman" w:cs="Times New Roman"/>
          <w:b/>
          <w:sz w:val="24"/>
          <w:szCs w:val="24"/>
          <w:lang w:val="ru-RU"/>
        </w:rPr>
        <w:t>более высокий вид упорядоченности, для нас это х</w:t>
      </w:r>
      <w:r w:rsidR="00624118"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аос. </w:t>
      </w:r>
      <w:r w:rsidR="0001628D" w:rsidRPr="00D21C89">
        <w:rPr>
          <w:rFonts w:ascii="Times New Roman" w:hAnsi="Times New Roman" w:cs="Times New Roman"/>
          <w:sz w:val="24"/>
          <w:szCs w:val="24"/>
          <w:lang w:val="ru-RU"/>
        </w:rPr>
        <w:t>Человек может п</w:t>
      </w:r>
      <w:r w:rsidR="00624118" w:rsidRPr="00D21C89">
        <w:rPr>
          <w:rFonts w:ascii="Times New Roman" w:hAnsi="Times New Roman" w:cs="Times New Roman"/>
          <w:sz w:val="24"/>
          <w:szCs w:val="24"/>
          <w:lang w:val="ru-RU"/>
        </w:rPr>
        <w:t>ознавать тот Космос и познать</w:t>
      </w:r>
      <w:r w:rsidR="00D21C89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290" w:rsidRPr="00D21C89">
        <w:rPr>
          <w:rFonts w:ascii="Times New Roman" w:hAnsi="Times New Roman" w:cs="Times New Roman"/>
          <w:sz w:val="24"/>
          <w:szCs w:val="24"/>
          <w:lang w:val="ru-RU"/>
        </w:rPr>
        <w:t>тот хаос, который</w:t>
      </w:r>
      <w:r w:rsidR="00624118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28D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между телом Отца и ИВДИВО. </w:t>
      </w:r>
      <w:r w:rsidR="00624118" w:rsidRPr="00D21C89">
        <w:rPr>
          <w:rFonts w:ascii="Times New Roman" w:hAnsi="Times New Roman" w:cs="Times New Roman"/>
          <w:bCs/>
          <w:sz w:val="24"/>
          <w:szCs w:val="24"/>
          <w:lang w:val="ru-RU"/>
        </w:rPr>
        <w:t>Эволюционная 16 ИВО. Ч</w:t>
      </w:r>
      <w:r w:rsidR="00EE6CAE" w:rsidRPr="00D21C89">
        <w:rPr>
          <w:rFonts w:ascii="Times New Roman" w:hAnsi="Times New Roman" w:cs="Times New Roman"/>
          <w:bCs/>
          <w:sz w:val="24"/>
          <w:szCs w:val="24"/>
          <w:lang w:val="ru-RU"/>
        </w:rPr>
        <w:t>ем</w:t>
      </w:r>
      <w:r w:rsidR="00624118"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выше уровень </w:t>
      </w:r>
      <w:r w:rsidR="00EE6CAE"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(Человек-Отец), тем глубже мы идём внутрь.</w:t>
      </w:r>
      <w:r w:rsidR="00EE6CAE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7E31" w:rsidRPr="00D21C89" w:rsidRDefault="00EE6CAE" w:rsidP="004F3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66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Источником развития каждой части является ядро Синтеза.</w:t>
      </w:r>
      <w:r w:rsidR="004F3A96" w:rsidRPr="00F416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41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Шуньятта</w:t>
      </w:r>
      <w:proofErr w:type="spellEnd"/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центре груди это </w:t>
      </w:r>
      <w:r w:rsidRPr="00F4166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центровка космоса</w:t>
      </w:r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A96" w:rsidRPr="00D21C8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ерез </w:t>
      </w:r>
      <w:proofErr w:type="spellStart"/>
      <w:r w:rsidRPr="00D21C89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общаемся с Отцом. </w:t>
      </w:r>
      <w:proofErr w:type="spellStart"/>
      <w:r w:rsidRPr="00D21C89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это максимум Империя, </w:t>
      </w:r>
      <w:proofErr w:type="spellStart"/>
      <w:r w:rsidRPr="00D21C89">
        <w:rPr>
          <w:rFonts w:ascii="Times New Roman" w:hAnsi="Times New Roman" w:cs="Times New Roman"/>
          <w:sz w:val="24"/>
          <w:szCs w:val="24"/>
          <w:lang w:val="ru-RU"/>
        </w:rPr>
        <w:t>ипостасность</w:t>
      </w:r>
      <w:proofErr w:type="spellEnd"/>
      <w:r w:rsidRPr="00D21C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F3A96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C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нас только головной и спинной мозг воспринимают источник Синтеза. 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>Больше Ядер Синтеза у нас в головном мозге.</w:t>
      </w:r>
    </w:p>
    <w:p w:rsidR="00057E31" w:rsidRPr="00D21C89" w:rsidRDefault="00EE6CAE" w:rsidP="004F3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Если источником Огня является </w:t>
      </w:r>
      <w:proofErr w:type="spellStart"/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Шуньятта</w:t>
      </w:r>
      <w:proofErr w:type="spellEnd"/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F3A96"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то 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источником Истины  и </w:t>
      </w:r>
      <w:r w:rsidRPr="00D21C8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сущего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является источник Синтеза в голове Отца.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A96" w:rsidRPr="00D21C8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сточник </w:t>
      </w:r>
      <w:r w:rsidRPr="00D21C8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сущего 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- центровка головного мозга Отца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Самый простой вариант </w:t>
      </w:r>
      <w:proofErr w:type="spellStart"/>
      <w:r w:rsidRPr="00D21C89">
        <w:rPr>
          <w:rFonts w:ascii="Times New Roman" w:hAnsi="Times New Roman" w:cs="Times New Roman"/>
          <w:sz w:val="24"/>
          <w:szCs w:val="24"/>
          <w:lang w:val="ru-RU"/>
        </w:rPr>
        <w:t>отжас</w:t>
      </w:r>
      <w:proofErr w:type="spellEnd"/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Ядро Огня максимально дотягивает до Империи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. Это наше внешнее выражение. Определяя Синтез как источник, вовне идёт Творение. Внутреннее состояние Империи - философия. Если мы 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раскрутим </w:t>
      </w:r>
      <w:proofErr w:type="spellStart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философскость</w:t>
      </w:r>
      <w:proofErr w:type="spellEnd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, Империя станет упорядоченной</w:t>
      </w:r>
      <w:r w:rsidRPr="00D21C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7E31" w:rsidRPr="005C6E33" w:rsidRDefault="00EE6CAE" w:rsidP="004F3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Источник </w:t>
      </w:r>
      <w:r w:rsidRPr="00D21C8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сущего 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ИВО: </w:t>
      </w:r>
      <w:r w:rsidRPr="00D21C8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я настоящего 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5C6E3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 синтез 512 Ядер Синтеза ИВО.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57E31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Из этого источника истекает </w:t>
      </w:r>
      <w:r w:rsidR="00057E31" w:rsidRPr="00D21C8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сущее </w:t>
      </w:r>
      <w:r w:rsidR="00057E31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как синтез всех насыщенностей компетенций. </w:t>
      </w:r>
      <w:r w:rsidR="004F3A96" w:rsidRPr="005C6E3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олучаем Компетенции у нас повышается </w:t>
      </w:r>
      <w:r w:rsidR="00057E31" w:rsidRPr="005C6E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настоящего </w:t>
      </w:r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>с насыщенностью этой компетенции</w:t>
      </w:r>
      <w:r w:rsidR="004F3A96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. В итоге </w:t>
      </w:r>
      <w:r w:rsidR="005C6E33" w:rsidRPr="005C6E3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057E31" w:rsidRPr="005C6E3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ущее</w:t>
      </w:r>
      <w:r w:rsidR="00057E31" w:rsidRPr="005C6E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истекает из нас новой насыщенностью компетенции, мы задействуем более высокое </w:t>
      </w:r>
      <w:r w:rsidR="00057E31" w:rsidRPr="005C6E3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 настоящего</w:t>
      </w:r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3A96" w:rsidRPr="005C6E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з этих насыщенных компетенций начинает </w:t>
      </w:r>
      <w:r w:rsidR="00057E31" w:rsidRPr="005C6E33">
        <w:rPr>
          <w:rFonts w:ascii="Times New Roman" w:hAnsi="Times New Roman" w:cs="Times New Roman"/>
          <w:b/>
          <w:sz w:val="24"/>
          <w:szCs w:val="24"/>
          <w:lang w:val="ru-RU"/>
        </w:rPr>
        <w:t>складываться новые тезы Истины.</w:t>
      </w:r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 Эти </w:t>
      </w:r>
      <w:r w:rsidR="00057E31" w:rsidRPr="005C6E33">
        <w:rPr>
          <w:rFonts w:ascii="Times New Roman" w:hAnsi="Times New Roman" w:cs="Times New Roman"/>
          <w:b/>
          <w:sz w:val="24"/>
          <w:szCs w:val="24"/>
          <w:lang w:val="ru-RU"/>
        </w:rPr>
        <w:t>тезы начинают структурировать хаос</w:t>
      </w:r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57E31" w:rsidRPr="005C6E33">
        <w:rPr>
          <w:rFonts w:ascii="Times New Roman" w:hAnsi="Times New Roman" w:cs="Times New Roman"/>
          <w:bCs/>
          <w:sz w:val="24"/>
          <w:szCs w:val="24"/>
          <w:lang w:val="ru-RU"/>
        </w:rPr>
        <w:t>Тезами ор</w:t>
      </w:r>
      <w:r w:rsidR="004F3A96" w:rsidRPr="005C6E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ганизуем хаос на уровне Империи </w:t>
      </w:r>
      <w:r w:rsidR="00057E31" w:rsidRPr="005C6E33">
        <w:rPr>
          <w:rFonts w:ascii="Times New Roman" w:hAnsi="Times New Roman" w:cs="Times New Roman"/>
          <w:bCs/>
          <w:sz w:val="24"/>
          <w:szCs w:val="24"/>
          <w:lang w:val="ru-RU"/>
        </w:rPr>
        <w:t>в систему.</w:t>
      </w:r>
    </w:p>
    <w:p w:rsidR="004F3A96" w:rsidRPr="005C6E33" w:rsidRDefault="004F3A96" w:rsidP="004F3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Каждый</w:t>
      </w:r>
      <w:r w:rsidR="00057E31"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ДК в подразделении должен стать источником явления </w:t>
      </w:r>
      <w:r w:rsidR="00057E31" w:rsidRPr="00D21C8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сущего</w:t>
      </w:r>
      <w:r w:rsidR="00057E31"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ДК для граждан, </w:t>
      </w:r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>человеков</w:t>
      </w:r>
      <w:proofErr w:type="spellEnd"/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>землянинов</w:t>
      </w:r>
      <w:proofErr w:type="spellEnd"/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. 512 </w:t>
      </w:r>
      <w:proofErr w:type="spellStart"/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>Должносто</w:t>
      </w:r>
      <w:proofErr w:type="spellEnd"/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Компетентных, выражающих 512 Ядер Отца</w:t>
      </w:r>
      <w:r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57E31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подразделения ИВДИВО будут ориентироваться на Отца и его Ядра. Некоторые подразделения уходят в хаос, потому что они не видят сопряжённости с Синтезом Отца. </w:t>
      </w:r>
    </w:p>
    <w:p w:rsidR="00BD5C22" w:rsidRPr="00D21C89" w:rsidRDefault="004F3A96" w:rsidP="004F3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BD5C22" w:rsidRPr="00D21C89">
        <w:rPr>
          <w:rFonts w:ascii="Times New Roman" w:hAnsi="Times New Roman" w:cs="Times New Roman"/>
          <w:b/>
          <w:sz w:val="24"/>
          <w:szCs w:val="24"/>
          <w:lang w:val="ru-RU"/>
        </w:rPr>
        <w:t>осле упорядочивания Истины появляется философия.</w:t>
      </w:r>
      <w:r w:rsidR="00BD5C22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5C22" w:rsidRPr="005C6E33">
        <w:rPr>
          <w:rFonts w:ascii="Times New Roman" w:hAnsi="Times New Roman" w:cs="Times New Roman"/>
          <w:sz w:val="24"/>
          <w:szCs w:val="24"/>
          <w:lang w:val="ru-RU"/>
        </w:rPr>
        <w:t>Упорядочивание Истины тезами, как системами вырабатывания мудрости. Мудрость связывание</w:t>
      </w:r>
      <w:r w:rsidRPr="005C6E3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D5C22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 насыщенности.</w:t>
      </w:r>
      <w:r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5C22" w:rsidRPr="00D21C89">
        <w:rPr>
          <w:rFonts w:ascii="Times New Roman" w:hAnsi="Times New Roman" w:cs="Times New Roman"/>
          <w:b/>
          <w:sz w:val="24"/>
          <w:szCs w:val="24"/>
          <w:lang w:val="ru-RU"/>
        </w:rPr>
        <w:t>Фи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лософия начинает упорядочивать И</w:t>
      </w:r>
      <w:r w:rsidR="00BD5C22" w:rsidRPr="00D21C89">
        <w:rPr>
          <w:rFonts w:ascii="Times New Roman" w:hAnsi="Times New Roman" w:cs="Times New Roman"/>
          <w:b/>
          <w:sz w:val="24"/>
          <w:szCs w:val="24"/>
          <w:lang w:val="ru-RU"/>
        </w:rPr>
        <w:t>мперию.</w:t>
      </w:r>
      <w:r w:rsidR="00BD5C22" w:rsidRPr="00D21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6E33" w:rsidRDefault="00BD5C22" w:rsidP="00D21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3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Вначале Любовь,</w:t>
      </w:r>
      <w:r w:rsidR="00D21C89" w:rsidRPr="005C6E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F3A96" w:rsidRPr="005C6E3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ВШС. Потом М</w:t>
      </w:r>
      <w:r w:rsidRPr="005C6E3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удрость</w:t>
      </w:r>
      <w:r w:rsidR="004F3A96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, Академия Наук. И только потом </w:t>
      </w:r>
      <w:r w:rsidR="004F3A96" w:rsidRPr="005C6E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Синтез-Академия Парадигмы Философии </w:t>
      </w:r>
      <w:proofErr w:type="spellStart"/>
      <w:r w:rsidR="004F3A96" w:rsidRPr="005C6E33">
        <w:rPr>
          <w:rFonts w:ascii="Times New Roman" w:hAnsi="Times New Roman" w:cs="Times New Roman"/>
          <w:b/>
          <w:sz w:val="24"/>
          <w:szCs w:val="24"/>
          <w:lang w:val="ru-RU"/>
        </w:rPr>
        <w:t>Стратагемии</w:t>
      </w:r>
      <w:proofErr w:type="spellEnd"/>
      <w:r w:rsidR="00D21C89" w:rsidRPr="005C6E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5949" w:rsidRPr="005C6E33" w:rsidRDefault="00DD5949" w:rsidP="00D21C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E3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Центровка </w:t>
      </w:r>
      <w:r w:rsidRPr="005C6E3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 настоящего</w:t>
      </w:r>
      <w:r w:rsidRPr="005C6E3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предполагает вектор прошлого и будущего в настоящем</w:t>
      </w:r>
      <w:r w:rsidR="00D21C89" w:rsidRPr="005C6E33">
        <w:rPr>
          <w:rFonts w:ascii="Times New Roman" w:hAnsi="Times New Roman" w:cs="Times New Roman"/>
          <w:b/>
          <w:i/>
          <w:sz w:val="24"/>
          <w:szCs w:val="24"/>
          <w:lang w:val="ru-RU"/>
        </w:rPr>
        <w:t>, то есть</w:t>
      </w:r>
      <w:r w:rsidRPr="005C6E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философ </w:t>
      </w:r>
      <w:r w:rsidRPr="005C6E33">
        <w:rPr>
          <w:rFonts w:ascii="Times New Roman" w:hAnsi="Times New Roman" w:cs="Times New Roman"/>
          <w:b/>
          <w:i/>
          <w:sz w:val="24"/>
          <w:szCs w:val="24"/>
          <w:lang w:val="ru-RU"/>
        </w:rPr>
        <w:t>мыслишь перспективой, но в настоящем</w:t>
      </w:r>
      <w:r w:rsidR="00D21C89" w:rsidRPr="005C6E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</w:t>
      </w:r>
      <w:r w:rsidRPr="005C6E33">
        <w:rPr>
          <w:rFonts w:ascii="Times New Roman" w:hAnsi="Times New Roman" w:cs="Times New Roman"/>
          <w:b/>
          <w:i/>
          <w:sz w:val="24"/>
          <w:szCs w:val="24"/>
          <w:lang w:val="ru-RU"/>
        </w:rPr>
        <w:t>твечаешь за упорядоченность сейчас и сказанное сейчас слово, понимая, что есть будущее и прошлое</w:t>
      </w:r>
      <w:r w:rsidRPr="005C6E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5C6E33" w:rsidRDefault="005C6E33" w:rsidP="005C6E33">
      <w:pPr>
        <w:pStyle w:val="a3"/>
        <w:ind w:left="92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968AF" w:rsidRDefault="005C6E33" w:rsidP="005C6E3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E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Стяжание </w:t>
      </w:r>
    </w:p>
    <w:p w:rsidR="004968AF" w:rsidRPr="004968AF" w:rsidRDefault="004968AF" w:rsidP="005C6E3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68AF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proofErr w:type="spellStart"/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Стратагемии</w:t>
      </w:r>
      <w:proofErr w:type="spellEnd"/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16-ти Жизней 16-ти Эволюций и новой обобщё</w:t>
      </w:r>
      <w:r w:rsidR="00F4166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нной </w:t>
      </w:r>
      <w:proofErr w:type="spellStart"/>
      <w:r w:rsidR="00F41667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стратагемии</w:t>
      </w:r>
      <w:proofErr w:type="spellEnd"/>
      <w:r w:rsidR="00F4166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синтезе </w:t>
      </w:r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16 видов жизни</w:t>
      </w:r>
      <w:r w:rsidR="005C6E33" w:rsidRPr="004968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</w:p>
    <w:p w:rsidR="004968AF" w:rsidRPr="004968AF" w:rsidRDefault="004968AF" w:rsidP="005C6E3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968AF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>нового планирования ИВ Отцом</w:t>
      </w:r>
      <w:r w:rsidR="005C6E33" w:rsidRPr="004968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каждого из нас и синтезу нас – </w:t>
      </w:r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командности явления</w:t>
      </w:r>
      <w:r w:rsidR="005C6E33" w:rsidRPr="004968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ДП в ИВДИВО</w:t>
      </w:r>
      <w:r w:rsidR="005C6E33" w:rsidRPr="004968A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="005C6E33" w:rsidRPr="004968A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Сверхкосмической</w:t>
      </w:r>
      <w:proofErr w:type="spellEnd"/>
      <w:r w:rsidR="005C6E33" w:rsidRPr="004968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Синтез-Академии Парадигмы Философии </w:t>
      </w:r>
      <w:proofErr w:type="spellStart"/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Стратагемии</w:t>
      </w:r>
      <w:proofErr w:type="spellEnd"/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ИВО, </w:t>
      </w:r>
    </w:p>
    <w:p w:rsidR="005C6E33" w:rsidRPr="004968AF" w:rsidRDefault="004968AF" w:rsidP="005C6E3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обновления каждым Парадигмы каждого, Философии каждого, </w:t>
      </w:r>
      <w:proofErr w:type="spellStart"/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Стратагемии</w:t>
      </w:r>
      <w:proofErr w:type="spellEnd"/>
      <w:r w:rsidR="005C6E33" w:rsidRPr="004968A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</w:t>
      </w:r>
      <w:r w:rsidRPr="004968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перспективой открытия новых стратегических возможностей</w:t>
      </w:r>
    </w:p>
    <w:p w:rsidR="004968AF" w:rsidRPr="004968AF" w:rsidRDefault="004968AF" w:rsidP="004968AF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4968A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* </w:t>
      </w:r>
      <w:r w:rsidRPr="004968A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Высшее ОБЩЕЕ  ДЕЛО  командой ИВДИВО</w:t>
      </w:r>
      <w:r w:rsidRPr="004968A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4968AF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ru-RU"/>
        </w:rPr>
        <w:t xml:space="preserve">ракурсом </w:t>
      </w:r>
      <w:proofErr w:type="spellStart"/>
      <w:r w:rsidRPr="004968AF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ru-RU"/>
        </w:rPr>
        <w:t>Сверхкосмической</w:t>
      </w:r>
      <w:proofErr w:type="spellEnd"/>
      <w:r w:rsidRPr="004968AF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ru-RU"/>
        </w:rPr>
        <w:t xml:space="preserve"> </w:t>
      </w:r>
      <w:r w:rsidRPr="004968AF">
        <w:rPr>
          <w:rFonts w:ascii="Times New Roman" w:hAnsi="Times New Roman" w:cs="Times New Roman"/>
          <w:b/>
          <w:i/>
          <w:color w:val="0070C0"/>
          <w:sz w:val="24"/>
          <w:szCs w:val="24"/>
          <w:lang w:val="ru-RU"/>
        </w:rPr>
        <w:t xml:space="preserve">Синтез-Академии Парадигмы Философии </w:t>
      </w:r>
      <w:proofErr w:type="spellStart"/>
      <w:r w:rsidRPr="004968AF">
        <w:rPr>
          <w:rFonts w:ascii="Times New Roman" w:hAnsi="Times New Roman" w:cs="Times New Roman"/>
          <w:b/>
          <w:i/>
          <w:color w:val="0070C0"/>
          <w:sz w:val="24"/>
          <w:szCs w:val="24"/>
          <w:lang w:val="ru-RU"/>
        </w:rPr>
        <w:t>Стратагемии</w:t>
      </w:r>
      <w:proofErr w:type="spellEnd"/>
      <w:r w:rsidRPr="004968AF">
        <w:rPr>
          <w:rFonts w:ascii="Times New Roman" w:hAnsi="Times New Roman" w:cs="Times New Roman"/>
          <w:b/>
          <w:i/>
          <w:color w:val="0070C0"/>
          <w:sz w:val="24"/>
          <w:szCs w:val="24"/>
          <w:lang w:val="ru-RU"/>
        </w:rPr>
        <w:t xml:space="preserve"> ИВО ИВАС Иосифа ИВАС Кут Хуми </w:t>
      </w:r>
      <w:r w:rsidRPr="004968A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реализацией   части ИВО – Физическое Тело, совершенной части Физическое Тело, Высшей Части Физическое Тело освоением Реальностей, Архетипов 16 Космосов ИВО.</w:t>
      </w:r>
    </w:p>
    <w:p w:rsidR="004968AF" w:rsidRPr="004968AF" w:rsidRDefault="004968AF" w:rsidP="004968AF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4968A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* </w:t>
      </w:r>
      <w:proofErr w:type="spellStart"/>
      <w:r w:rsidRPr="004968A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Пресинтезирование</w:t>
      </w:r>
      <w:proofErr w:type="spellEnd"/>
      <w:r w:rsidRPr="004968A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 системностью содержания новым состоянием ИВ Дома ИВО</w:t>
      </w:r>
      <w:r w:rsidRPr="004968A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каждого в новом ВЕКТОРЕ ИВДИВО: </w:t>
      </w:r>
      <w:r w:rsidRPr="004968AF">
        <w:rPr>
          <w:rFonts w:ascii="Times New Roman" w:hAnsi="Times New Roman" w:cs="Times New Roman"/>
          <w:b/>
          <w:bCs/>
          <w:i/>
          <w:color w:val="0070C0"/>
          <w:sz w:val="24"/>
          <w:szCs w:val="24"/>
          <w:lang w:val="ru-RU"/>
        </w:rPr>
        <w:t>внешним,  настоящим внутренним ИВО</w:t>
      </w:r>
      <w:r w:rsidRPr="004968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концентрацией и формированием </w:t>
      </w:r>
      <w:r w:rsidRPr="004968A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 xml:space="preserve">парадигмы философии </w:t>
      </w:r>
      <w:proofErr w:type="spellStart"/>
      <w:r w:rsidRPr="004968A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стратагемии</w:t>
      </w:r>
      <w:proofErr w:type="spellEnd"/>
      <w:r w:rsidRPr="004968A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 xml:space="preserve"> каждого</w:t>
      </w:r>
      <w:r w:rsidRPr="004968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упорядочиванием в достижения и освоении космоса ЧЗ - Империей ИВДИВО синтез физически</w:t>
      </w:r>
    </w:p>
    <w:p w:rsidR="001965AC" w:rsidRPr="004968AF" w:rsidRDefault="001965AC" w:rsidP="004968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65AC" w:rsidRPr="00D21C89" w:rsidRDefault="001965AC" w:rsidP="001965A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Составлено 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Главой </w:t>
      </w:r>
      <w:proofErr w:type="spellStart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Парадигмального</w:t>
      </w:r>
      <w:proofErr w:type="spellEnd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 ИВДИВО, Крым – </w:t>
      </w:r>
      <w:proofErr w:type="spellStart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Аватарессой</w:t>
      </w:r>
      <w:proofErr w:type="spellEnd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 </w:t>
      </w:r>
      <w:proofErr w:type="spellStart"/>
      <w:r w:rsidRPr="004968AF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Сверхкосмической</w:t>
      </w:r>
      <w:proofErr w:type="spellEnd"/>
      <w:r w:rsidRPr="004968AF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Синтез-Академии Парадигмы Философии </w:t>
      </w:r>
      <w:proofErr w:type="spellStart"/>
      <w:r w:rsidRPr="004968AF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Стратагемии</w:t>
      </w:r>
      <w:proofErr w:type="spellEnd"/>
      <w:r w:rsidRPr="004968AF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ИВО ИВАС Иосифа ИВО ИВАС Кут </w:t>
      </w:r>
      <w:r w:rsidR="00D62290" w:rsidRPr="004968AF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Хуми </w:t>
      </w:r>
      <w:r w:rsidR="00D62290" w:rsidRPr="00D21C89">
        <w:rPr>
          <w:rFonts w:ascii="Times New Roman" w:hAnsi="Times New Roman" w:cs="Times New Roman"/>
          <w:color w:val="0070C0"/>
          <w:sz w:val="24"/>
          <w:szCs w:val="24"/>
          <w:lang w:val="ru-RU"/>
        </w:rPr>
        <w:t>Г.Л.</w:t>
      </w:r>
    </w:p>
    <w:p w:rsidR="001965AC" w:rsidRPr="00D21C89" w:rsidRDefault="001965AC" w:rsidP="001965A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968AF" w:rsidRPr="004968AF" w:rsidRDefault="001965AC" w:rsidP="004968AF">
      <w:pPr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u-RU"/>
        </w:rPr>
      </w:pPr>
      <w:r w:rsidRPr="00D21C8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За основу взят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мозговой штурм на тему </w:t>
      </w:r>
      <w:proofErr w:type="spellStart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парадигмальной</w:t>
      </w:r>
      <w:proofErr w:type="spellEnd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развёртки</w:t>
      </w:r>
      <w:r w:rsidRPr="00D21C8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D62290" w:rsidRPr="00D21C8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Сущего (</w:t>
      </w:r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 </w:t>
      </w:r>
      <w:proofErr w:type="spellStart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>парадигмологов</w:t>
      </w:r>
      <w:proofErr w:type="spellEnd"/>
      <w:r w:rsidRPr="00D21C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Академического Центра Синтез -Философии от 17.01.2023г). Москва.</w:t>
      </w:r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Экстернализация</w:t>
      </w:r>
      <w:proofErr w:type="spellEnd"/>
      <w:r w:rsidRPr="00D21C89">
        <w:rPr>
          <w:rFonts w:ascii="Times New Roman" w:hAnsi="Times New Roman" w:cs="Times New Roman"/>
          <w:b/>
          <w:bCs/>
          <w:sz w:val="24"/>
          <w:szCs w:val="24"/>
          <w:lang w:val="ru-RU"/>
        </w:rPr>
        <w:t>)).</w:t>
      </w:r>
      <w:r w:rsidR="004968AF" w:rsidRPr="004968A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4968A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</w:t>
      </w:r>
      <w:r w:rsidR="004968AF" w:rsidRPr="00D21C8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обоснованием итогов  Рождественских Стяжаний</w:t>
      </w:r>
      <w:r w:rsidR="004968A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4968AF" w:rsidRPr="004968AF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u-RU"/>
        </w:rPr>
        <w:t>2024/2025гг</w:t>
      </w:r>
    </w:p>
    <w:p w:rsidR="001965AC" w:rsidRDefault="001965AC" w:rsidP="001965AC">
      <w:pP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</w:p>
    <w:p w:rsidR="000E66DD" w:rsidRPr="000E66DD" w:rsidRDefault="000E66DD" w:rsidP="000E66D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6DD">
        <w:rPr>
          <w:rFonts w:ascii="Times New Roman" w:hAnsi="Times New Roman" w:cs="Times New Roman"/>
          <w:b/>
          <w:sz w:val="24"/>
          <w:szCs w:val="24"/>
          <w:lang w:val="ru-RU"/>
        </w:rPr>
        <w:t>Глава Подразделения И.С.</w:t>
      </w:r>
    </w:p>
    <w:p w:rsidR="001965AC" w:rsidRPr="000E66DD" w:rsidRDefault="001965AC" w:rsidP="000E66DD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D462D" w:rsidRPr="00D21C89" w:rsidRDefault="000D462D" w:rsidP="00DD59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462D" w:rsidRPr="00D21C89" w:rsidSect="00D62290">
      <w:pgSz w:w="11906" w:h="16838" w:code="9"/>
      <w:pgMar w:top="851" w:right="84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C413E"/>
    <w:multiLevelType w:val="hybridMultilevel"/>
    <w:tmpl w:val="B97A3346"/>
    <w:lvl w:ilvl="0" w:tplc="6F3AA4B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6B3"/>
    <w:rsid w:val="0001628D"/>
    <w:rsid w:val="00057E31"/>
    <w:rsid w:val="000622E0"/>
    <w:rsid w:val="00084106"/>
    <w:rsid w:val="000D462D"/>
    <w:rsid w:val="000E66DD"/>
    <w:rsid w:val="00153980"/>
    <w:rsid w:val="001965AC"/>
    <w:rsid w:val="001E7C64"/>
    <w:rsid w:val="002F6D68"/>
    <w:rsid w:val="00493AEF"/>
    <w:rsid w:val="004968AF"/>
    <w:rsid w:val="004F3A96"/>
    <w:rsid w:val="00504B41"/>
    <w:rsid w:val="00513668"/>
    <w:rsid w:val="005A2932"/>
    <w:rsid w:val="005C6E33"/>
    <w:rsid w:val="00624118"/>
    <w:rsid w:val="006C0B77"/>
    <w:rsid w:val="008242FF"/>
    <w:rsid w:val="00870751"/>
    <w:rsid w:val="00907D38"/>
    <w:rsid w:val="00922C48"/>
    <w:rsid w:val="009836F6"/>
    <w:rsid w:val="009A66B3"/>
    <w:rsid w:val="009B6603"/>
    <w:rsid w:val="00AB23F7"/>
    <w:rsid w:val="00B45FA4"/>
    <w:rsid w:val="00B915B7"/>
    <w:rsid w:val="00BD5C22"/>
    <w:rsid w:val="00C80E93"/>
    <w:rsid w:val="00D21C89"/>
    <w:rsid w:val="00D62290"/>
    <w:rsid w:val="00DD5949"/>
    <w:rsid w:val="00EA59DF"/>
    <w:rsid w:val="00ED618C"/>
    <w:rsid w:val="00EE4070"/>
    <w:rsid w:val="00EE6CAE"/>
    <w:rsid w:val="00EF74A6"/>
    <w:rsid w:val="00F12C76"/>
    <w:rsid w:val="00F20991"/>
    <w:rsid w:val="00F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1F7B"/>
  <w15:docId w15:val="{C9C2A27E-2ED8-4E7E-A0D9-5C8F8443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B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2025-01-11T09:51:00Z</dcterms:created>
  <dcterms:modified xsi:type="dcterms:W3CDTF">2025-02-14T12:53:00Z</dcterms:modified>
</cp:coreProperties>
</file>